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42" w:rsidRDefault="003332D1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8D22" wp14:editId="61E82C2A">
                <wp:simplePos x="0" y="0"/>
                <wp:positionH relativeFrom="column">
                  <wp:posOffset>-820828</wp:posOffset>
                </wp:positionH>
                <wp:positionV relativeFrom="paragraph">
                  <wp:posOffset>-542669</wp:posOffset>
                </wp:positionV>
                <wp:extent cx="7000838" cy="5049672"/>
                <wp:effectExtent l="0" t="0" r="1016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38" cy="504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ПРАВИЛА ПОВЕДЕНИЯ ГРАЖДАН,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НАХОДЯЩИХСЯ НА САМОИЗОЛЯЦИИ 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В случае самоизоляции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Вам необходимо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оставаться дома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течение 14 дней.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Не следует посещать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место работы/учебы, а также  места массового пребывания людей (магазины, кафе, торговые центры и другие);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обеспечить доставку продуктов,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предметов первой </w:t>
                            </w:r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необходимости  исключая</w:t>
                            </w:r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максимально ограничить любые контакты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мыть руки с мылом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тщательно и не менее 20 секунд, не забывая про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как можно чаще проветривать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помещение, где Вы находитесь,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проводить влажную уборку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помещении, уделяя особое внимание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использовать одноразовые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пакет.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color w:val="111111"/>
                                <w:sz w:val="19"/>
                                <w:szCs w:val="19"/>
                                <w:shd w:val="clear" w:color="auto" w:fill="FFFFFF"/>
                              </w:rPr>
                              <w:t>При наличии крайней необходимости выхода из квартиры (например, удаление мусора) – используйте медицинскую маску.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      </w:r>
                            <w:proofErr w:type="spell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др</w:t>
                            </w:r>
                            <w:proofErr w:type="spell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должны быть минимизированы (исключены).</w:t>
                            </w:r>
                            <w:r w:rsidRPr="003839A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  <w:shd w:val="clear" w:color="auto" w:fill="FFFFFF"/>
                              </w:rPr>
                              <w:t>Если Вы в квартире не один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у Вас должны быть отдельные полотенца, отдельное постельное белье, отдельная посуда;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при необходимости передачи предметов (посуды, одежды и т.п.) членам семьи, исключите непосредственный контакт;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эпидемически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неблагополучной страны по инфекции 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en-US"/>
                              </w:rPr>
                              <w:t>COVID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-19 и дату прибытия (или находились в контакте с пациентом с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коронавирусной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инфекцией).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398D2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4.65pt;margin-top:-42.75pt;width:551.2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>ПРАВИЛА ПОВЕДЕНИЯ ГРАЖДАН,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 xml:space="preserve">НАХОДЯЩИХСЯ НА САМОИЗОЛЯЦИИ 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 xml:space="preserve">В случае самоизоляции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Вам необходимо</w:t>
                      </w:r>
                      <w:r w:rsidRPr="003839A1">
                        <w:rPr>
                          <w:sz w:val="19"/>
                          <w:szCs w:val="19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оставаться дома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течение 14 дней.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Не следует посещать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место работы/учебы, а также  места массового пребывания людей (магазины, кафе, торговые центры и другие);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обеспечить доставку продуктов,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предметов первой </w:t>
                      </w:r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необходимости  исключая</w:t>
                      </w:r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максимально ограничить любые контакты</w:t>
                      </w:r>
                      <w:r w:rsidRPr="003839A1">
                        <w:rPr>
                          <w:sz w:val="19"/>
                          <w:szCs w:val="19"/>
                        </w:rPr>
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мыть руки с мылом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тщательно и не менее 20 секунд, не забывая про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ab/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как можно чаще проветривать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помещение, где Вы находитесь,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проводить влажную уборку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помещении, уделяя особое внимание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обработке </w:t>
                      </w:r>
                      <w:r w:rsidRPr="003839A1">
                        <w:rPr>
                          <w:sz w:val="19"/>
                          <w:szCs w:val="19"/>
                        </w:rPr>
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использовать одноразовые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пакет.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color w:val="111111"/>
                          <w:sz w:val="19"/>
                          <w:szCs w:val="19"/>
                          <w:shd w:val="clear" w:color="auto" w:fill="FFFFFF"/>
                        </w:rPr>
                        <w:t>При наличии крайней необходимости выхода из квартиры (например, удаление мусора) – используйте медицинскую маску.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</w:r>
                      <w:proofErr w:type="spellStart"/>
                      <w:r w:rsidRPr="003839A1">
                        <w:rPr>
                          <w:sz w:val="19"/>
                          <w:szCs w:val="19"/>
                        </w:rPr>
                        <w:t>др</w:t>
                      </w:r>
                      <w:proofErr w:type="spellEnd"/>
                      <w:r w:rsidRPr="003839A1">
                        <w:rPr>
                          <w:sz w:val="19"/>
                          <w:szCs w:val="19"/>
                        </w:rPr>
                        <w:t xml:space="preserve"> должны быть минимизированы (исключены).</w:t>
                      </w:r>
                      <w:r w:rsidRPr="003839A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333333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  <w:shd w:val="clear" w:color="auto" w:fill="FFFFFF"/>
                        </w:rPr>
                        <w:t>Если Вы в квартире не один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у Вас должны быть отдельные полотенца, отдельное постельное белье, отдельная посуда;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при необходимости передачи предметов (посуды, одежды и т.п.) членам семьи, исключите непосредственный контакт;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9"/>
                          <w:szCs w:val="19"/>
                          <w:lang w:eastAsia="ru-RU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стирку белья осуществляйте отдельно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эпидемически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неблагополучной страны по инфекции 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en-US"/>
                        </w:rPr>
                        <w:t>COVID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-19 и дату прибытия (или находились в контакте с пациентом с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коронавирусной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инфекцией).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Pr="00840F1C" w:rsidRDefault="003332D1" w:rsidP="003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6B9FD" wp14:editId="56EA15F8">
                <wp:simplePos x="0" y="0"/>
                <wp:positionH relativeFrom="column">
                  <wp:posOffset>-1021715</wp:posOffset>
                </wp:positionH>
                <wp:positionV relativeFrom="paragraph">
                  <wp:posOffset>57785</wp:posOffset>
                </wp:positionV>
                <wp:extent cx="7533005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FAB9B3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4.55pt" to="51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52FEA" wp14:editId="708C112D">
                <wp:simplePos x="0" y="0"/>
                <wp:positionH relativeFrom="column">
                  <wp:posOffset>-711645</wp:posOffset>
                </wp:positionH>
                <wp:positionV relativeFrom="paragraph">
                  <wp:posOffset>20339</wp:posOffset>
                </wp:positionV>
                <wp:extent cx="6891655" cy="5076474"/>
                <wp:effectExtent l="0" t="0" r="23495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5076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ВАЖНО!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При использовании медицинских масок (одноразовых) необходимо соблюдать следующие правила: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1. Обработать руки спиртосодержащим средством или вымыть с мылом.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4. Снять изделие, удерживая за завязки (резинку) сзади, не прикасаясь к передней части маски.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5. Выбросить снятую маску в закрывающийся контейнер для отходов.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6. Вымыть руки с мылом или обработать спиртосодержащим средством.</w:t>
                            </w:r>
                          </w:p>
                          <w:p w:rsidR="005B1623" w:rsidRPr="003332D1" w:rsidRDefault="005B1623" w:rsidP="005B1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7. При необходимости надеть новую маску, соблюдая этапы 1-3.</w:t>
                            </w: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5B1623" w:rsidRPr="003332D1" w:rsidRDefault="005B1623" w:rsidP="005B162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5B1623" w:rsidRPr="003332D1" w:rsidRDefault="005B1623" w:rsidP="005B1623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3332D1">
                              <w:rPr>
                                <w:i/>
                                <w:shd w:val="clear" w:color="auto" w:fill="FFFFFF"/>
                              </w:rPr>
                              <w:t>Многоразовую маску необходимо стирать отдельно, после стирки прогладить горячим утюгом с двух сторон.</w:t>
                            </w:r>
                          </w:p>
                          <w:p w:rsidR="005B1623" w:rsidRPr="003332D1" w:rsidRDefault="005B1623" w:rsidP="005B162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2FEA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-56.05pt;margin-top:1.6pt;width:542.65pt;height:3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" fillcolor="white [3201]" strokeweight=".5pt">
                <v:textbox>
                  <w:txbxContent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ВАЖНО!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При использовании медицинских масок (одноразовых) необходимо соблюдать следующие правила: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1. Обработать руки спиртосодержащим средством или вымыть с мылом.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4. Снять изделие, удерживая за завязки (резинку) сзади, не прикасаясь к передней части маски.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5. Выбросить снятую маску в закрывающийся контейнер для отходов.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6. Вымыть руки с мылом или обработать спиртосодержащим средством.</w:t>
                      </w:r>
                    </w:p>
                    <w:p w:rsidR="005B1623" w:rsidRPr="003332D1" w:rsidRDefault="005B1623" w:rsidP="005B162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7. При необходимости надеть новую маску, соблюдая этапы 1-3.</w:t>
                      </w: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5B1623" w:rsidRPr="003332D1" w:rsidRDefault="005B1623" w:rsidP="005B1623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5B1623" w:rsidRPr="003332D1" w:rsidRDefault="005B1623" w:rsidP="005B1623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hd w:val="clear" w:color="auto" w:fill="FFFFFF"/>
                        </w:rPr>
                      </w:pPr>
                      <w:r w:rsidRPr="003332D1">
                        <w:rPr>
                          <w:i/>
                          <w:shd w:val="clear" w:color="auto" w:fill="FFFFFF"/>
                        </w:rPr>
                        <w:t>Многоразовую маску необходимо стирать отдельно, после стирки прогладить горячим утюгом с двух сторон.</w:t>
                      </w:r>
                    </w:p>
                    <w:p w:rsidR="005B1623" w:rsidRPr="003332D1" w:rsidRDefault="005B1623" w:rsidP="005B162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</w:p>
    <w:sectPr w:rsidR="003332D1" w:rsidRPr="003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B"/>
    <w:rsid w:val="003332D1"/>
    <w:rsid w:val="005B1623"/>
    <w:rsid w:val="006A4C8E"/>
    <w:rsid w:val="00B550FB"/>
    <w:rsid w:val="00C046D1"/>
    <w:rsid w:val="00C45F42"/>
    <w:rsid w:val="00DE78B6"/>
    <w:rsid w:val="00E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DCC9-3898-43C9-8FCC-9AE0779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2020-03-20T07:29:00Z</cp:lastPrinted>
  <dcterms:created xsi:type="dcterms:W3CDTF">2020-03-23T10:01:00Z</dcterms:created>
  <dcterms:modified xsi:type="dcterms:W3CDTF">2020-04-07T10:07:00Z</dcterms:modified>
</cp:coreProperties>
</file>