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2B" w:rsidRPr="0026432B" w:rsidRDefault="0023176F" w:rsidP="009A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6432B">
        <w:rPr>
          <w:rFonts w:ascii="Times New Roman" w:hAnsi="Times New Roman" w:cs="Times New Roman"/>
          <w:sz w:val="28"/>
          <w:szCs w:val="28"/>
        </w:rPr>
        <w:t xml:space="preserve"> В электрической цепи, изображенной на рисунке а,  приложенное напряжение равно 1</w:t>
      </w:r>
      <w:r w:rsidR="005F7095" w:rsidRPr="005F7095">
        <w:rPr>
          <w:rFonts w:ascii="Times New Roman" w:hAnsi="Times New Roman" w:cs="Times New Roman"/>
          <w:sz w:val="28"/>
          <w:szCs w:val="28"/>
        </w:rPr>
        <w:t>2</w:t>
      </w:r>
      <w:r w:rsidR="0026432B">
        <w:rPr>
          <w:rFonts w:ascii="Times New Roman" w:hAnsi="Times New Roman" w:cs="Times New Roman"/>
          <w:sz w:val="28"/>
          <w:szCs w:val="28"/>
        </w:rPr>
        <w:t xml:space="preserve"> В. Определите ток, текущий через резистор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="0026432B"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=3 Ом</m:t>
        </m:r>
      </m:oMath>
      <w:r w:rsidR="0026432B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=6 Ом</m:t>
        </m:r>
      </m:oMath>
      <w:r w:rsidR="0026432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6432B" w:rsidRPr="0026432B" w:rsidRDefault="0026432B" w:rsidP="009A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431290"/>
            <wp:effectExtent l="19050" t="0" r="3175" b="0"/>
            <wp:docPr id="2" name="Рисунок 1" descr="Цепь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624" w:rsidRDefault="0026432B" w:rsidP="005E06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а</w:t>
      </w:r>
    </w:p>
    <w:p w:rsidR="0026432B" w:rsidRPr="005E0624" w:rsidRDefault="0023176F" w:rsidP="005E0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26432B">
        <w:rPr>
          <w:rFonts w:ascii="Times New Roman" w:hAnsi="Times New Roman" w:cs="Times New Roman"/>
          <w:sz w:val="28"/>
          <w:szCs w:val="28"/>
        </w:rPr>
        <w:t xml:space="preserve"> Цепь, изображенную на рис. а, изменили, добавив еще 14 звеньев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CB3DBE">
        <w:rPr>
          <w:rFonts w:ascii="Times New Roman" w:eastAsiaTheme="minorEastAsia" w:hAnsi="Times New Roman" w:cs="Times New Roman"/>
          <w:sz w:val="28"/>
          <w:szCs w:val="28"/>
        </w:rPr>
        <w:t xml:space="preserve"> (рис. б)</w:t>
      </w:r>
      <w:r w:rsidR="00971486">
        <w:rPr>
          <w:rFonts w:ascii="Times New Roman" w:eastAsiaTheme="minorEastAsia" w:hAnsi="Times New Roman" w:cs="Times New Roman"/>
          <w:sz w:val="28"/>
          <w:szCs w:val="28"/>
        </w:rPr>
        <w:t>. Определите ток</w:t>
      </w:r>
      <w:r w:rsidR="00971486">
        <w:rPr>
          <w:rFonts w:ascii="Times New Roman" w:hAnsi="Times New Roman" w:cs="Times New Roman"/>
          <w:sz w:val="28"/>
          <w:szCs w:val="28"/>
        </w:rPr>
        <w:t xml:space="preserve">, текущий через резистор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="00CB3DBE">
        <w:rPr>
          <w:rFonts w:ascii="Times New Roman" w:eastAsiaTheme="minorEastAsia" w:hAnsi="Times New Roman" w:cs="Times New Roman"/>
          <w:sz w:val="28"/>
          <w:szCs w:val="28"/>
        </w:rPr>
        <w:t xml:space="preserve"> (значения сопротивлений резисторов и приложенн</w:t>
      </w:r>
      <w:r w:rsidR="001B5BEB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CB3DBE">
        <w:rPr>
          <w:rFonts w:ascii="Times New Roman" w:eastAsiaTheme="minorEastAsia" w:hAnsi="Times New Roman" w:cs="Times New Roman"/>
          <w:sz w:val="28"/>
          <w:szCs w:val="28"/>
        </w:rPr>
        <w:t xml:space="preserve"> напряжени</w:t>
      </w:r>
      <w:r w:rsidR="001B5BEB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CB3DBE">
        <w:rPr>
          <w:rFonts w:ascii="Times New Roman" w:eastAsiaTheme="minorEastAsia" w:hAnsi="Times New Roman" w:cs="Times New Roman"/>
          <w:sz w:val="28"/>
          <w:szCs w:val="28"/>
        </w:rPr>
        <w:t xml:space="preserve"> такие же, как в пункте 1)</w:t>
      </w:r>
      <w:r w:rsidR="00C911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7C2B" w:rsidRDefault="00D07C2B" w:rsidP="009A2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4425" cy="1924050"/>
            <wp:effectExtent l="19050" t="0" r="9525" b="0"/>
            <wp:docPr id="3" name="Рисунок 2" descr="Цепь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2.jpg"/>
                    <pic:cNvPicPr/>
                  </pic:nvPicPr>
                  <pic:blipFill>
                    <a:blip r:embed="rId5"/>
                    <a:srcRect t="10222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5E8" w:rsidRDefault="00A755E8" w:rsidP="009A2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б</w:t>
      </w:r>
    </w:p>
    <w:p w:rsidR="009A24C4" w:rsidRDefault="00631129" w:rsidP="009A24C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A24C4">
        <w:rPr>
          <w:rFonts w:ascii="Times New Roman" w:hAnsi="Times New Roman" w:cs="Times New Roman"/>
          <w:sz w:val="28"/>
          <w:szCs w:val="28"/>
        </w:rPr>
        <w:t xml:space="preserve">3 Анализ сложных электрических цепей можно упростить, если участок цепи, содержащий несколько источников и резисторов заменить одним эквивалентным источником напряжения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="009A24C4" w:rsidRPr="009A24C4">
        <w:rPr>
          <w:rFonts w:ascii="Times New Roman" w:eastAsiaTheme="minorEastAsia" w:hAnsi="Times New Roman" w:cs="Times New Roman"/>
          <w:sz w:val="28"/>
          <w:szCs w:val="28"/>
        </w:rPr>
        <w:t xml:space="preserve"> и внутренним сопротивлением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="009A24C4">
        <w:rPr>
          <w:rFonts w:ascii="Times New Roman" w:eastAsiaTheme="minorEastAsia" w:hAnsi="Times New Roman" w:cs="Times New Roman"/>
          <w:sz w:val="28"/>
          <w:szCs w:val="28"/>
        </w:rPr>
        <w:t xml:space="preserve">. Каким эквивалентным источником (укажите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="009A24C4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="009A24C4">
        <w:rPr>
          <w:rFonts w:ascii="Times New Roman" w:eastAsiaTheme="minorEastAsia" w:hAnsi="Times New Roman" w:cs="Times New Roman"/>
          <w:sz w:val="28"/>
          <w:szCs w:val="28"/>
        </w:rPr>
        <w:t xml:space="preserve">) можно заменить участок </w:t>
      </w:r>
      <w:r w:rsidR="009A24C4" w:rsidRPr="009A24C4">
        <w:rPr>
          <w:rFonts w:ascii="Times New Roman" w:eastAsiaTheme="minorEastAsia" w:hAnsi="Times New Roman" w:cs="Times New Roman"/>
          <w:i/>
          <w:sz w:val="28"/>
          <w:szCs w:val="28"/>
        </w:rPr>
        <w:t>A-U-B</w:t>
      </w:r>
      <w:r w:rsidR="009A24C4">
        <w:rPr>
          <w:rFonts w:ascii="Times New Roman" w:eastAsiaTheme="minorEastAsia" w:hAnsi="Times New Roman" w:cs="Times New Roman"/>
          <w:sz w:val="28"/>
          <w:szCs w:val="28"/>
        </w:rPr>
        <w:t>, изображенной на рисунке в?</w:t>
      </w:r>
    </w:p>
    <w:p w:rsidR="00631129" w:rsidRDefault="00631129" w:rsidP="009A24C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31129" w:rsidRPr="00631129" w:rsidRDefault="00B748AB" w:rsidP="009A24C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Примечание: Общее сопротивление определяется как сумма внутреннего сопротивления источника и сопротивления внешней цепи (нагрузки)</w:t>
      </w:r>
    </w:p>
    <w:p w:rsidR="009A24C4" w:rsidRDefault="009A24C4" w:rsidP="009A2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5350" cy="2004276"/>
            <wp:effectExtent l="19050" t="0" r="0" b="0"/>
            <wp:docPr id="5" name="Рисунок 4" descr="Цепь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3.jpg"/>
                    <pic:cNvPicPr/>
                  </pic:nvPicPr>
                  <pic:blipFill>
                    <a:blip r:embed="rId6"/>
                    <a:srcRect t="5882" r="363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00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385" w:rsidRDefault="00631129" w:rsidP="006311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в</w:t>
      </w:r>
    </w:p>
    <w:p w:rsidR="00166385" w:rsidRDefault="005F709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Решение:</w:t>
      </w:r>
    </w:p>
    <w:p w:rsidR="005F7095" w:rsidRDefault="008F22A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F7095">
        <w:rPr>
          <w:rFonts w:ascii="Times New Roman" w:hAnsi="Times New Roman" w:cs="Times New Roman"/>
          <w:sz w:val="28"/>
          <w:szCs w:val="28"/>
        </w:rPr>
        <w:t>1 Определим сопротивление крайнего левого участка:</w:t>
      </w:r>
    </w:p>
    <w:p w:rsidR="005F7095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234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34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6∙6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6+6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 Ом</m:t>
          </m:r>
        </m:oMath>
      </m:oMathPara>
    </w:p>
    <w:p w:rsidR="005539F6" w:rsidRDefault="005539F6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Или</w:t>
      </w:r>
    </w:p>
    <w:p w:rsidR="005539F6" w:rsidRPr="005539F6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234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</m:oMath>
      </m:oMathPara>
    </w:p>
    <w:p w:rsidR="005F7095" w:rsidRDefault="005F709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Двигаясь по цепи </w:t>
      </w:r>
      <w:r w:rsidR="00436073">
        <w:rPr>
          <w:rFonts w:ascii="Times New Roman" w:hAnsi="Times New Roman" w:cs="Times New Roman"/>
          <w:sz w:val="28"/>
          <w:szCs w:val="28"/>
        </w:rPr>
        <w:t>справа налево</w:t>
      </w:r>
      <w:r>
        <w:rPr>
          <w:rFonts w:ascii="Times New Roman" w:hAnsi="Times New Roman" w:cs="Times New Roman"/>
          <w:sz w:val="28"/>
          <w:szCs w:val="28"/>
        </w:rPr>
        <w:t>, можно увидеть, что сопротивление последовательно соединенных участков равно 6 Ом, параллельно соединенных - 3 Ом.</w:t>
      </w:r>
    </w:p>
    <w:p w:rsidR="005F7095" w:rsidRDefault="005F709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095" w:rsidRDefault="005F709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сопротивление всей цепи</w:t>
      </w:r>
    </w:p>
    <w:p w:rsidR="005F7095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=6 Ом</m:t>
          </m:r>
        </m:oMath>
      </m:oMathPara>
    </w:p>
    <w:p w:rsidR="005F7095" w:rsidRDefault="005F7095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Обозначим силу тока, протекающего через резистор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ток во всей цепи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F7095" w:rsidRPr="005F7095" w:rsidRDefault="005F709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431290"/>
            <wp:effectExtent l="19050" t="0" r="3175" b="0"/>
            <wp:docPr id="6" name="Рисунок 5" descr="Цепь 1. Реш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1. Решение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095" w:rsidRDefault="005F7095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</w:t>
      </w:r>
    </w:p>
    <w:p w:rsidR="005F7095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=8I</m:t>
          </m:r>
        </m:oMath>
      </m:oMathPara>
    </w:p>
    <w:p w:rsidR="005F7095" w:rsidRDefault="005F7095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5F7095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=2 А</m:t>
          </m:r>
        </m:oMath>
      </m:oMathPara>
    </w:p>
    <w:p w:rsidR="00A80C90" w:rsidRDefault="00A80C9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Искомый ток</w:t>
      </w:r>
    </w:p>
    <w:p w:rsidR="00A80C90" w:rsidRPr="00A80C90" w:rsidRDefault="00A80C9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F7095" w:rsidRDefault="00A80C9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I=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=0,25 А</m:t>
          </m:r>
        </m:oMath>
      </m:oMathPara>
    </w:p>
    <w:p w:rsidR="002C1420" w:rsidRDefault="002C142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C1420" w:rsidRDefault="008F22A5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2C1420"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C1420">
        <w:rPr>
          <w:rFonts w:ascii="Times New Roman" w:eastAsiaTheme="minorEastAsia" w:hAnsi="Times New Roman" w:cs="Times New Roman"/>
          <w:sz w:val="28"/>
          <w:szCs w:val="28"/>
        </w:rPr>
        <w:t xml:space="preserve"> Для упрощенного решение данного пункта, воспользуемся результатами пункта 1, в котором было 3 повторяющихся звена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2C1420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2C1420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=8I</m:t>
          </m:r>
        </m:oMath>
      </m:oMathPara>
    </w:p>
    <w:p w:rsidR="002C1420" w:rsidRDefault="002C142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C1420" w:rsidRDefault="002C1420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результат можно представить следующим образом:</w:t>
      </w:r>
    </w:p>
    <w:p w:rsidR="002C1420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I</m:t>
          </m:r>
        </m:oMath>
      </m:oMathPara>
    </w:p>
    <w:p w:rsidR="002C1420" w:rsidRDefault="002C142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Показатель степени соответствует количеству повторяющихся звеньев.</w:t>
      </w:r>
    </w:p>
    <w:p w:rsidR="002C1420" w:rsidRDefault="002C142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 для пункта 2 получим:</w:t>
      </w:r>
    </w:p>
    <w:p w:rsidR="002C1420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17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sup>
          </m:sSup>
        </m:oMath>
      </m:oMathPara>
    </w:p>
    <w:p w:rsidR="002C1420" w:rsidRDefault="002C1420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Откуда</w:t>
      </w:r>
    </w:p>
    <w:p w:rsidR="002C1420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17</m:t>
                  </m:r>
                </m:sup>
              </m:sSup>
            </m:den>
          </m:f>
        </m:oMath>
      </m:oMathPara>
    </w:p>
    <w:p w:rsidR="002C1420" w:rsidRDefault="002C1420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Учитывая, что сила тока не изменяется при добавлении звеньев</w:t>
      </w:r>
      <w:r w:rsidR="0023176F">
        <w:rPr>
          <w:rFonts w:ascii="Times New Roman" w:eastAsiaTheme="minorEastAsia" w:hAnsi="Times New Roman" w:cs="Times New Roman"/>
          <w:sz w:val="28"/>
          <w:szCs w:val="28"/>
        </w:rPr>
        <w:t xml:space="preserve"> (т.к. не изменяется общее сопротивление)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2C1420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17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131072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=1,53∙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А</m:t>
          </m:r>
        </m:oMath>
      </m:oMathPara>
    </w:p>
    <w:p w:rsidR="002F3CAE" w:rsidRDefault="002F3CAE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A2CAC" w:rsidRDefault="008F22A5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F45B19"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F3CAE">
        <w:rPr>
          <w:rFonts w:ascii="Times New Roman" w:eastAsiaTheme="minorEastAsia" w:hAnsi="Times New Roman" w:cs="Times New Roman"/>
          <w:sz w:val="28"/>
          <w:szCs w:val="28"/>
        </w:rPr>
        <w:t xml:space="preserve"> Пусть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R</m:t>
        </m:r>
      </m:oMath>
      <w:r w:rsidR="002F3CAE">
        <w:rPr>
          <w:rFonts w:ascii="Times New Roman" w:eastAsiaTheme="minorEastAsia" w:hAnsi="Times New Roman" w:cs="Times New Roman"/>
          <w:sz w:val="28"/>
          <w:szCs w:val="28"/>
        </w:rPr>
        <w:t xml:space="preserve"> - сопротивление всего правого участка цепи, подключённого к точкам А и В. Для эквивалентного источника - это сопротивление нагрузки. По закону Ома ток I нагрузки равен:</w:t>
      </w:r>
    </w:p>
    <w:p w:rsidR="002F3CAE" w:rsidRPr="006B6AB1" w:rsidRDefault="002F3CAE" w:rsidP="006B6AB1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I=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e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(1)</m:t>
          </m:r>
        </m:oMath>
      </m:oMathPara>
    </w:p>
    <w:p w:rsidR="008D5C62" w:rsidRDefault="008D5C62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D5C62">
        <w:rPr>
          <w:rFonts w:ascii="Times New Roman" w:eastAsiaTheme="minorEastAsia" w:hAnsi="Times New Roman" w:cs="Times New Roman"/>
          <w:sz w:val="28"/>
          <w:szCs w:val="28"/>
        </w:rPr>
        <w:t>Получим формулу для тока нагрузки без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модели эквивалентного источника. К реальному источнику постоянного напряжения U последовательно подсоединены резистор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параллельно соединённые участки, сопротивления которых равны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+R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14778" w:rsidRDefault="00014778" w:rsidP="0001477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60000" cy="1306047"/>
            <wp:effectExtent l="19050" t="0" r="0" b="0"/>
            <wp:docPr id="1" name="Рисунок 0" descr="Цепь 3. Реш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3. Решение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30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C62" w:rsidRDefault="008D5C62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 правилам Кирхгофа:</w:t>
      </w:r>
    </w:p>
    <w:p w:rsidR="008D5C62" w:rsidRDefault="008D5C62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U=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+I(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+R)</m:t>
          </m:r>
        </m:oMath>
      </m:oMathPara>
    </w:p>
    <w:p w:rsidR="008D5C62" w:rsidRDefault="008D5C62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U=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+(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I</m:t>
          </m:r>
          <m:r>
            <w:rPr>
              <w:rFonts w:ascii="Cambria Math" w:hAnsi="Cambria Math" w:cs="Times New Roman"/>
              <w:sz w:val="28"/>
              <w:szCs w:val="28"/>
            </w:rPr>
            <m:t>)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8D5C62" w:rsidRDefault="008D5C62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D5C62">
        <w:rPr>
          <w:rFonts w:ascii="Times New Roman" w:eastAsiaTheme="minorEastAsia" w:hAnsi="Times New Roman" w:cs="Times New Roman"/>
          <w:sz w:val="28"/>
          <w:szCs w:val="28"/>
        </w:rPr>
        <w:t>Исключим из этой пары уравнений ток источника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191430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U-I(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+R)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U+I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E6159F" w:rsidRDefault="00E6159F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Выполним преобразование:</w:t>
      </w:r>
    </w:p>
    <w:p w:rsidR="00E6159F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=I(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)</m:t>
          </m:r>
        </m:oMath>
      </m:oMathPara>
    </w:p>
    <w:p w:rsidR="00DA6766" w:rsidRPr="00DA6766" w:rsidRDefault="00DA6766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4126C">
        <w:rPr>
          <w:rFonts w:ascii="Times New Roman" w:eastAsiaTheme="minorEastAsia" w:hAnsi="Times New Roman" w:cs="Times New Roman"/>
          <w:sz w:val="28"/>
          <w:szCs w:val="28"/>
        </w:rPr>
        <w:t>Умножим обе части на</w:t>
      </w:r>
      <w:r w:rsidR="0054126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4126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</w:p>
    <w:p w:rsidR="00DA6766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=I(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)</m:t>
          </m:r>
        </m:oMath>
      </m:oMathPara>
    </w:p>
    <w:p w:rsidR="006B6AB1" w:rsidRPr="006B6AB1" w:rsidRDefault="006B6AB1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</w:t>
      </w:r>
    </w:p>
    <w:p w:rsidR="008D5C62" w:rsidRPr="006B6AB1" w:rsidRDefault="008D5C62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I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(2)</m:t>
          </m:r>
        </m:oMath>
      </m:oMathPara>
    </w:p>
    <w:p w:rsidR="00A54075" w:rsidRDefault="006B6AB1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Сравнивая выражения (1) и (2)</w:t>
      </w:r>
      <w:r w:rsidR="00A54075">
        <w:rPr>
          <w:rFonts w:ascii="Times New Roman" w:eastAsiaTheme="minorEastAsia" w:hAnsi="Times New Roman" w:cs="Times New Roman"/>
          <w:sz w:val="28"/>
          <w:szCs w:val="28"/>
          <w:lang w:val="en-US"/>
        </w:rPr>
        <w:t>:</w:t>
      </w:r>
    </w:p>
    <w:p w:rsidR="00A54075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12∙6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6+3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=8 В</m:t>
          </m:r>
        </m:oMath>
      </m:oMathPara>
    </w:p>
    <w:p w:rsidR="00325F7B" w:rsidRPr="00325F7B" w:rsidRDefault="00AA358C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=3+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6∙3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6+3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=5 Ом</m:t>
          </m:r>
        </m:oMath>
      </m:oMathPara>
    </w:p>
    <w:p w:rsidR="002F3CAE" w:rsidRDefault="002F3CAE" w:rsidP="005F70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90048" w:rsidRDefault="00C90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/>
      </w:tblPr>
      <w:tblGrid>
        <w:gridCol w:w="1095"/>
        <w:gridCol w:w="1140"/>
        <w:gridCol w:w="6237"/>
        <w:gridCol w:w="1074"/>
      </w:tblGrid>
      <w:tr w:rsidR="00C90048" w:rsidRPr="00C90048" w:rsidTr="006903F4">
        <w:tc>
          <w:tcPr>
            <w:tcW w:w="95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Задача №3 (30 баллов)</w:t>
            </w:r>
          </w:p>
        </w:tc>
      </w:tr>
      <w:tr w:rsidR="00C90048" w:rsidRPr="00C90048" w:rsidTr="00C90048"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  <w:lang w:val="en-US"/>
              </w:rPr>
              <w:t>Пункт задачи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</w:rPr>
              <w:t>Всего за пункт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</w:rPr>
              <w:t>Баллы</w:t>
            </w:r>
          </w:p>
        </w:tc>
      </w:tr>
      <w:tr w:rsidR="00C90048" w:rsidRPr="00C90048" w:rsidTr="00C90048">
        <w:tc>
          <w:tcPr>
            <w:tcW w:w="1095" w:type="dxa"/>
            <w:vMerge w:val="restart"/>
            <w:tcBorders>
              <w:top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</w:rPr>
              <w:t>3.1</w:t>
            </w:r>
          </w:p>
        </w:tc>
        <w:tc>
          <w:tcPr>
            <w:tcW w:w="1140" w:type="dxa"/>
            <w:vMerge w:val="restart"/>
            <w:tcBorders>
              <w:top w:val="single" w:sz="12" w:space="0" w:color="auto"/>
            </w:tcBorders>
          </w:tcPr>
          <w:p w:rsidR="00C90048" w:rsidRPr="00C90048" w:rsidRDefault="002A3758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12" w:space="0" w:color="auto"/>
            </w:tcBorders>
          </w:tcPr>
          <w:p w:rsidR="00C90048" w:rsidRPr="00C90048" w:rsidRDefault="00C90048" w:rsidP="009B46D4">
            <w:pPr>
              <w:jc w:val="both"/>
              <w:rPr>
                <w:sz w:val="28"/>
                <w:szCs w:val="28"/>
              </w:rPr>
            </w:pPr>
            <w:r w:rsidRPr="00C90048">
              <w:rPr>
                <w:sz w:val="28"/>
                <w:szCs w:val="28"/>
              </w:rPr>
              <w:t>Определено сопротивление всей цепи</w:t>
            </w:r>
          </w:p>
        </w:tc>
        <w:tc>
          <w:tcPr>
            <w:tcW w:w="1074" w:type="dxa"/>
            <w:tcBorders>
              <w:top w:val="single" w:sz="12" w:space="0" w:color="auto"/>
            </w:tcBorders>
          </w:tcPr>
          <w:p w:rsidR="00C90048" w:rsidRPr="00C90048" w:rsidRDefault="00C90048" w:rsidP="009B46D4">
            <w:pPr>
              <w:jc w:val="center"/>
              <w:rPr>
                <w:sz w:val="28"/>
                <w:szCs w:val="28"/>
              </w:rPr>
            </w:pPr>
            <w:r w:rsidRPr="00C90048">
              <w:rPr>
                <w:sz w:val="28"/>
                <w:szCs w:val="28"/>
              </w:rPr>
              <w:t>4</w:t>
            </w:r>
          </w:p>
        </w:tc>
      </w:tr>
      <w:tr w:rsidR="00C90048" w:rsidRPr="00C90048" w:rsidTr="00C90048">
        <w:tc>
          <w:tcPr>
            <w:tcW w:w="1095" w:type="dxa"/>
            <w:vMerge/>
          </w:tcPr>
          <w:p w:rsidR="00C90048" w:rsidRPr="00C90048" w:rsidRDefault="00C90048" w:rsidP="009B46D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C90048" w:rsidRPr="00C90048" w:rsidRDefault="00C90048" w:rsidP="009B4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C90048" w:rsidRPr="00C90048" w:rsidRDefault="00C90048" w:rsidP="009B46D4">
            <w:pPr>
              <w:jc w:val="both"/>
              <w:rPr>
                <w:sz w:val="28"/>
                <w:szCs w:val="28"/>
              </w:rPr>
            </w:pPr>
            <w:r w:rsidRPr="00C90048">
              <w:rPr>
                <w:sz w:val="28"/>
                <w:szCs w:val="28"/>
              </w:rPr>
              <w:t>Получено значение силы тока во всей цепи</w:t>
            </w:r>
          </w:p>
        </w:tc>
        <w:tc>
          <w:tcPr>
            <w:tcW w:w="1074" w:type="dxa"/>
          </w:tcPr>
          <w:p w:rsidR="00C90048" w:rsidRPr="00C90048" w:rsidRDefault="002A3758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90048" w:rsidRPr="00C90048" w:rsidTr="00C90048">
        <w:tc>
          <w:tcPr>
            <w:tcW w:w="1095" w:type="dxa"/>
            <w:vMerge/>
          </w:tcPr>
          <w:p w:rsidR="00C90048" w:rsidRPr="00C90048" w:rsidRDefault="00C90048" w:rsidP="009B46D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C90048" w:rsidRPr="00C90048" w:rsidRDefault="00C90048" w:rsidP="009B4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C90048" w:rsidRPr="00C90048" w:rsidRDefault="00C90048" w:rsidP="009B46D4">
            <w:pPr>
              <w:jc w:val="both"/>
              <w:rPr>
                <w:sz w:val="28"/>
                <w:szCs w:val="28"/>
              </w:rPr>
            </w:pPr>
            <w:r w:rsidRPr="00C90048">
              <w:rPr>
                <w:sz w:val="28"/>
                <w:szCs w:val="28"/>
              </w:rPr>
              <w:t xml:space="preserve">Установлено, что сила тока, протекающего через резистор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  <w:r w:rsidRPr="00C90048">
              <w:rPr>
                <w:sz w:val="28"/>
                <w:szCs w:val="28"/>
              </w:rPr>
              <w:t xml:space="preserve"> в 8 раз меньше общей силы тока</w:t>
            </w:r>
          </w:p>
        </w:tc>
        <w:tc>
          <w:tcPr>
            <w:tcW w:w="1074" w:type="dxa"/>
          </w:tcPr>
          <w:p w:rsidR="00C90048" w:rsidRPr="00C90048" w:rsidRDefault="00C90048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90048" w:rsidRPr="00C90048" w:rsidTr="00C90048">
        <w:tc>
          <w:tcPr>
            <w:tcW w:w="1095" w:type="dxa"/>
            <w:vMerge/>
          </w:tcPr>
          <w:p w:rsidR="00C90048" w:rsidRPr="00C90048" w:rsidRDefault="00C90048" w:rsidP="009B46D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C90048" w:rsidRPr="00C90048" w:rsidRDefault="00C90048" w:rsidP="009B4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C90048" w:rsidRPr="00C90048" w:rsidRDefault="00C90048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Получено значение силы тока, протекающего через резистор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074" w:type="dxa"/>
          </w:tcPr>
          <w:p w:rsidR="00C90048" w:rsidRPr="00C90048" w:rsidRDefault="002A3758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507B6" w:rsidRPr="00C90048" w:rsidTr="00C90048">
        <w:tc>
          <w:tcPr>
            <w:tcW w:w="1095" w:type="dxa"/>
            <w:vMerge w:val="restart"/>
          </w:tcPr>
          <w:p w:rsidR="00E507B6" w:rsidRPr="00C90048" w:rsidRDefault="00E507B6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1140" w:type="dxa"/>
            <w:vMerge w:val="restart"/>
          </w:tcPr>
          <w:p w:rsidR="00E507B6" w:rsidRPr="00C90048" w:rsidRDefault="00F932DE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E507B6" w:rsidRPr="00E507B6" w:rsidRDefault="00E507B6" w:rsidP="00E50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Обнаружена закономерность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oMath>
            <w:r>
              <w:rPr>
                <w:sz w:val="28"/>
                <w:szCs w:val="28"/>
              </w:rPr>
              <w:t xml:space="preserve"> , где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oMath>
            <w:r>
              <w:rPr>
                <w:sz w:val="28"/>
                <w:szCs w:val="28"/>
              </w:rPr>
              <w:t xml:space="preserve"> - количество повторяющихся звеньев</w:t>
            </w:r>
          </w:p>
        </w:tc>
        <w:tc>
          <w:tcPr>
            <w:tcW w:w="1074" w:type="dxa"/>
          </w:tcPr>
          <w:p w:rsidR="00E507B6" w:rsidRPr="00C90048" w:rsidRDefault="00E507B6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507B6" w:rsidRPr="00C90048" w:rsidTr="00C90048">
        <w:tc>
          <w:tcPr>
            <w:tcW w:w="1095" w:type="dxa"/>
            <w:vMerge/>
          </w:tcPr>
          <w:p w:rsidR="00E507B6" w:rsidRPr="00C90048" w:rsidRDefault="00E507B6" w:rsidP="009B46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E507B6" w:rsidRPr="00C90048" w:rsidRDefault="00E507B6" w:rsidP="009B4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507B6" w:rsidRPr="00C90048" w:rsidRDefault="00E507B6" w:rsidP="00E50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Установлено, что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17</m:t>
                      </m:r>
                    </m:sup>
                  </m:sSup>
                </m:den>
              </m:f>
            </m:oMath>
          </w:p>
        </w:tc>
        <w:tc>
          <w:tcPr>
            <w:tcW w:w="1074" w:type="dxa"/>
          </w:tcPr>
          <w:p w:rsidR="00E507B6" w:rsidRDefault="00F932DE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507B6" w:rsidRPr="00C90048" w:rsidTr="00C90048">
        <w:tc>
          <w:tcPr>
            <w:tcW w:w="1095" w:type="dxa"/>
            <w:vMerge/>
          </w:tcPr>
          <w:p w:rsidR="00E507B6" w:rsidRPr="00C90048" w:rsidRDefault="00E507B6" w:rsidP="009B46D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E507B6" w:rsidRPr="00C90048" w:rsidRDefault="00E507B6" w:rsidP="009B46D4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507B6" w:rsidRPr="00C90048" w:rsidRDefault="00E507B6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Указано, что общее сопротивление цепи такое же, как в пункте 1</w:t>
            </w:r>
          </w:p>
        </w:tc>
        <w:tc>
          <w:tcPr>
            <w:tcW w:w="1074" w:type="dxa"/>
          </w:tcPr>
          <w:p w:rsidR="00E507B6" w:rsidRPr="00C90048" w:rsidRDefault="00E507B6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507B6" w:rsidRPr="00C90048" w:rsidTr="00C90048">
        <w:trPr>
          <w:trHeight w:val="325"/>
        </w:trPr>
        <w:tc>
          <w:tcPr>
            <w:tcW w:w="1095" w:type="dxa"/>
            <w:vMerge/>
          </w:tcPr>
          <w:p w:rsidR="00E507B6" w:rsidRPr="00C90048" w:rsidRDefault="00E507B6" w:rsidP="009B46D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E507B6" w:rsidRPr="00C90048" w:rsidRDefault="00E507B6" w:rsidP="009B46D4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E507B6" w:rsidRPr="00C90048" w:rsidRDefault="00E507B6" w:rsidP="00E50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Указано, что общая сила тока в цепи такая же, как в пункте 1</w:t>
            </w:r>
          </w:p>
        </w:tc>
        <w:tc>
          <w:tcPr>
            <w:tcW w:w="1074" w:type="dxa"/>
          </w:tcPr>
          <w:p w:rsidR="00E507B6" w:rsidRPr="00C90048" w:rsidRDefault="00E507B6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932DE" w:rsidRPr="00C90048" w:rsidTr="00174892">
        <w:trPr>
          <w:trHeight w:val="660"/>
        </w:trPr>
        <w:tc>
          <w:tcPr>
            <w:tcW w:w="1095" w:type="dxa"/>
            <w:vMerge/>
          </w:tcPr>
          <w:p w:rsidR="00F932DE" w:rsidRPr="00C90048" w:rsidRDefault="00F932DE" w:rsidP="009B46D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F932DE" w:rsidRPr="00C90048" w:rsidRDefault="00F932DE" w:rsidP="009B46D4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F932DE" w:rsidRPr="00C90048" w:rsidRDefault="00F932DE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Получено значение силы тока, протекающего через резистор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074" w:type="dxa"/>
          </w:tcPr>
          <w:p w:rsidR="00F932DE" w:rsidRDefault="00F932DE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507B6" w:rsidRPr="00C90048" w:rsidTr="00C90048">
        <w:trPr>
          <w:trHeight w:val="325"/>
        </w:trPr>
        <w:tc>
          <w:tcPr>
            <w:tcW w:w="1095" w:type="dxa"/>
          </w:tcPr>
          <w:p w:rsidR="00E507B6" w:rsidRPr="00C90048" w:rsidRDefault="00E507B6" w:rsidP="009B46D4">
            <w:pPr>
              <w:jc w:val="center"/>
              <w:rPr>
                <w:b/>
                <w:sz w:val="28"/>
                <w:szCs w:val="28"/>
              </w:rPr>
            </w:pPr>
            <w:r w:rsidRPr="00C90048">
              <w:rPr>
                <w:b/>
                <w:sz w:val="28"/>
                <w:szCs w:val="28"/>
              </w:rPr>
              <w:t>3.3</w:t>
            </w:r>
          </w:p>
        </w:tc>
        <w:tc>
          <w:tcPr>
            <w:tcW w:w="1140" w:type="dxa"/>
          </w:tcPr>
          <w:p w:rsidR="00E507B6" w:rsidRPr="00C90048" w:rsidRDefault="00E87130" w:rsidP="00E871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E507B6" w:rsidRPr="00C90048" w:rsidRDefault="00121273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Записан закон Ома для определения силы тока в нагрузке</w:t>
            </w:r>
          </w:p>
        </w:tc>
        <w:tc>
          <w:tcPr>
            <w:tcW w:w="1074" w:type="dxa"/>
          </w:tcPr>
          <w:p w:rsidR="00E507B6" w:rsidRPr="00C90048" w:rsidRDefault="00121273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273" w:rsidRPr="00C90048" w:rsidTr="00C90048">
        <w:trPr>
          <w:trHeight w:val="325"/>
        </w:trPr>
        <w:tc>
          <w:tcPr>
            <w:tcW w:w="1095" w:type="dxa"/>
          </w:tcPr>
          <w:p w:rsidR="00121273" w:rsidRPr="00C90048" w:rsidRDefault="00121273" w:rsidP="009B46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</w:tcPr>
          <w:p w:rsidR="00121273" w:rsidRDefault="00121273" w:rsidP="00E87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21273" w:rsidRDefault="00121273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Записан второй закон Кирхгофа для двух обходов контура</w:t>
            </w:r>
          </w:p>
        </w:tc>
        <w:tc>
          <w:tcPr>
            <w:tcW w:w="1074" w:type="dxa"/>
          </w:tcPr>
          <w:p w:rsidR="00121273" w:rsidRPr="00C90048" w:rsidRDefault="00121273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273" w:rsidRPr="00C90048" w:rsidTr="00C90048">
        <w:trPr>
          <w:trHeight w:val="325"/>
        </w:trPr>
        <w:tc>
          <w:tcPr>
            <w:tcW w:w="1095" w:type="dxa"/>
          </w:tcPr>
          <w:p w:rsidR="00121273" w:rsidRPr="00C90048" w:rsidRDefault="00121273" w:rsidP="009B46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</w:tcPr>
          <w:p w:rsidR="00121273" w:rsidRDefault="00121273" w:rsidP="00E87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21273" w:rsidRDefault="00121273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Получено выражение для определения силы тока  в нагрузке через известные значения сопротивлений и напряжения источника</w:t>
            </w:r>
          </w:p>
        </w:tc>
        <w:tc>
          <w:tcPr>
            <w:tcW w:w="1074" w:type="dxa"/>
          </w:tcPr>
          <w:p w:rsidR="00121273" w:rsidRDefault="00121273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21273" w:rsidRPr="00C90048" w:rsidTr="00C90048">
        <w:trPr>
          <w:trHeight w:val="325"/>
        </w:trPr>
        <w:tc>
          <w:tcPr>
            <w:tcW w:w="1095" w:type="dxa"/>
          </w:tcPr>
          <w:p w:rsidR="00121273" w:rsidRPr="00C90048" w:rsidRDefault="00121273" w:rsidP="009B46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0" w:type="dxa"/>
          </w:tcPr>
          <w:p w:rsidR="00121273" w:rsidRDefault="00121273" w:rsidP="00E871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121273" w:rsidRDefault="00121273" w:rsidP="009B4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Вычислены значения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oMath>
          </w:p>
        </w:tc>
        <w:tc>
          <w:tcPr>
            <w:tcW w:w="1074" w:type="dxa"/>
          </w:tcPr>
          <w:p w:rsidR="00121273" w:rsidRDefault="00121273" w:rsidP="009B4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2F3CAE" w:rsidRPr="002C1420" w:rsidRDefault="002F3CAE" w:rsidP="005F7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3CAE" w:rsidRPr="002C1420" w:rsidSect="009D5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26432B"/>
    <w:rsid w:val="00014778"/>
    <w:rsid w:val="00121273"/>
    <w:rsid w:val="00166385"/>
    <w:rsid w:val="00191430"/>
    <w:rsid w:val="001A2CAC"/>
    <w:rsid w:val="001B5BEB"/>
    <w:rsid w:val="0023176F"/>
    <w:rsid w:val="0026432B"/>
    <w:rsid w:val="002A3758"/>
    <w:rsid w:val="002C1420"/>
    <w:rsid w:val="002F3CAE"/>
    <w:rsid w:val="003062C2"/>
    <w:rsid w:val="00325F7B"/>
    <w:rsid w:val="00436073"/>
    <w:rsid w:val="0054126C"/>
    <w:rsid w:val="005539F6"/>
    <w:rsid w:val="005867E5"/>
    <w:rsid w:val="005A17EE"/>
    <w:rsid w:val="005E0624"/>
    <w:rsid w:val="005F7095"/>
    <w:rsid w:val="00631129"/>
    <w:rsid w:val="006B6AB1"/>
    <w:rsid w:val="006D62CC"/>
    <w:rsid w:val="00711259"/>
    <w:rsid w:val="0087140A"/>
    <w:rsid w:val="008D5C62"/>
    <w:rsid w:val="008F22A5"/>
    <w:rsid w:val="00942978"/>
    <w:rsid w:val="00971486"/>
    <w:rsid w:val="009A24C4"/>
    <w:rsid w:val="009D5C8E"/>
    <w:rsid w:val="00A54075"/>
    <w:rsid w:val="00A755E8"/>
    <w:rsid w:val="00A80C90"/>
    <w:rsid w:val="00AA358C"/>
    <w:rsid w:val="00B748AB"/>
    <w:rsid w:val="00BA1E09"/>
    <w:rsid w:val="00C46AAC"/>
    <w:rsid w:val="00C90048"/>
    <w:rsid w:val="00C91108"/>
    <w:rsid w:val="00CB3DBE"/>
    <w:rsid w:val="00D07C2B"/>
    <w:rsid w:val="00DA6766"/>
    <w:rsid w:val="00E507B6"/>
    <w:rsid w:val="00E6159F"/>
    <w:rsid w:val="00E87130"/>
    <w:rsid w:val="00F45B19"/>
    <w:rsid w:val="00F9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32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6432B"/>
    <w:rPr>
      <w:color w:val="808080"/>
    </w:rPr>
  </w:style>
  <w:style w:type="table" w:styleId="a6">
    <w:name w:val="Table Grid"/>
    <w:basedOn w:val="a1"/>
    <w:rsid w:val="00C90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Taleoni</dc:creator>
  <cp:lastModifiedBy>Taleoni</cp:lastModifiedBy>
  <cp:revision>11</cp:revision>
  <dcterms:created xsi:type="dcterms:W3CDTF">2020-10-02T17:39:00Z</dcterms:created>
  <dcterms:modified xsi:type="dcterms:W3CDTF">2020-10-04T11:07:00Z</dcterms:modified>
</cp:coreProperties>
</file>