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3145"/>
        <w:tblW w:w="10031" w:type="dxa"/>
        <w:tblLook w:val="04A0" w:firstRow="1" w:lastRow="0" w:firstColumn="1" w:lastColumn="0" w:noHBand="0" w:noVBand="1"/>
      </w:tblPr>
      <w:tblGrid>
        <w:gridCol w:w="1169"/>
        <w:gridCol w:w="867"/>
        <w:gridCol w:w="1558"/>
        <w:gridCol w:w="1622"/>
        <w:gridCol w:w="1622"/>
        <w:gridCol w:w="1558"/>
        <w:gridCol w:w="1635"/>
      </w:tblGrid>
      <w:tr w:rsidR="008F264A" w:rsidTr="008F264A">
        <w:trPr>
          <w:trHeight w:val="372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1558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(SO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1622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1622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1558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(SO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1635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</w:tr>
      <w:tr w:rsidR="008F264A" w:rsidTr="008F264A">
        <w:trPr>
          <w:trHeight w:val="372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</w:tr>
      <w:tr w:rsidR="008F264A" w:rsidTr="008F264A">
        <w:trPr>
          <w:trHeight w:val="372"/>
        </w:trPr>
        <w:tc>
          <w:tcPr>
            <w:tcW w:w="1169" w:type="dxa"/>
          </w:tcPr>
          <w:p w:rsidR="008F264A" w:rsidRPr="00C52BB0" w:rsidRDefault="008F264A" w:rsidP="0069603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Al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(SO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 белый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студенистый</w:t>
            </w: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↓белый студенистый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↑бесцветный</w:t>
            </w:r>
          </w:p>
        </w:tc>
      </w:tr>
      <w:tr w:rsidR="008F264A" w:rsidTr="008F264A">
        <w:trPr>
          <w:trHeight w:val="372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CuSO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  <w:proofErr w:type="gramStart"/>
            <w:r>
              <w:rPr>
                <w:rFonts w:ascii="Times New Roman" w:hAnsi="Times New Roman" w:cs="Times New Roman"/>
              </w:rPr>
              <w:t>в изб</w:t>
            </w:r>
            <w:proofErr w:type="gramEnd"/>
            <w:r>
              <w:rPr>
                <w:rFonts w:ascii="Times New Roman" w:hAnsi="Times New Roman" w:cs="Times New Roman"/>
              </w:rPr>
              <w:t xml:space="preserve"> р-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аммиака растворяется, </w:t>
            </w:r>
            <w:proofErr w:type="spellStart"/>
            <w:r>
              <w:rPr>
                <w:rFonts w:ascii="Times New Roman" w:hAnsi="Times New Roman" w:cs="Times New Roman"/>
              </w:rPr>
              <w:t>обр.синий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раствор</w:t>
            </w: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8F264A" w:rsidRDefault="008F264A" w:rsidP="00C97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 голубой</w:t>
            </w:r>
          </w:p>
        </w:tc>
      </w:tr>
      <w:tr w:rsidR="008F264A" w:rsidTr="008F264A">
        <w:trPr>
          <w:trHeight w:val="372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Pr="004C6332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белый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студенистый</w:t>
            </w: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</w:t>
            </w:r>
            <w:proofErr w:type="gramStart"/>
            <w:r>
              <w:rPr>
                <w:rFonts w:ascii="Times New Roman" w:hAnsi="Times New Roman" w:cs="Times New Roman"/>
              </w:rPr>
              <w:t>в изб</w:t>
            </w:r>
            <w:proofErr w:type="gramEnd"/>
            <w:r>
              <w:rPr>
                <w:rFonts w:ascii="Times New Roman" w:hAnsi="Times New Roman" w:cs="Times New Roman"/>
              </w:rPr>
              <w:t xml:space="preserve"> р-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аммиака растворяется, </w:t>
            </w:r>
            <w:proofErr w:type="spellStart"/>
            <w:r>
              <w:rPr>
                <w:rFonts w:ascii="Times New Roman" w:hAnsi="Times New Roman" w:cs="Times New Roman"/>
              </w:rPr>
              <w:t>обр.синий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раствор</w:t>
            </w: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 бурый</w:t>
            </w:r>
          </w:p>
        </w:tc>
        <w:tc>
          <w:tcPr>
            <w:tcW w:w="1635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</w:tr>
      <w:tr w:rsidR="008F264A" w:rsidTr="008F264A">
        <w:trPr>
          <w:trHeight w:val="372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Fe</w:t>
            </w:r>
            <w:r w:rsidRPr="00C52BB0">
              <w:rPr>
                <w:rFonts w:ascii="Times New Roman" w:hAnsi="Times New Roman" w:cs="Times New Roman"/>
                <w:vertAlign w:val="subscript"/>
              </w:rPr>
              <w:t>2</w:t>
            </w:r>
            <w:r w:rsidRPr="00C52BB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SO</w:t>
            </w:r>
            <w:r w:rsidRPr="00C52BB0">
              <w:rPr>
                <w:rFonts w:ascii="Times New Roman" w:hAnsi="Times New Roman" w:cs="Times New Roman"/>
                <w:vertAlign w:val="subscript"/>
              </w:rPr>
              <w:t>4</w:t>
            </w:r>
            <w:r w:rsidRPr="00C52BB0">
              <w:rPr>
                <w:rFonts w:ascii="Times New Roman" w:hAnsi="Times New Roman" w:cs="Times New Roman"/>
              </w:rPr>
              <w:t>)</w:t>
            </w:r>
            <w:r w:rsidRPr="00C52BB0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↓бурый</w:t>
            </w: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1635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↓бурый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↑бесцветный</w:t>
            </w:r>
          </w:p>
        </w:tc>
      </w:tr>
      <w:tr w:rsidR="008F264A" w:rsidTr="008F264A">
        <w:trPr>
          <w:trHeight w:val="390"/>
        </w:trPr>
        <w:tc>
          <w:tcPr>
            <w:tcW w:w="1169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  <w:r w:rsidRPr="00C52BB0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CO</w:t>
            </w:r>
            <w:r w:rsidRPr="00C52BB0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867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↓белый студенистый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↑бесцветный</w:t>
            </w:r>
          </w:p>
        </w:tc>
        <w:tc>
          <w:tcPr>
            <w:tcW w:w="1622" w:type="dxa"/>
          </w:tcPr>
          <w:p w:rsidR="008F264A" w:rsidRDefault="008F264A" w:rsidP="00C97F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 голубой</w:t>
            </w:r>
          </w:p>
        </w:tc>
        <w:tc>
          <w:tcPr>
            <w:tcW w:w="1622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↓бурый</w:t>
            </w:r>
          </w:p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↑бесцветный</w:t>
            </w:r>
          </w:p>
        </w:tc>
        <w:tc>
          <w:tcPr>
            <w:tcW w:w="1635" w:type="dxa"/>
          </w:tcPr>
          <w:p w:rsidR="008F264A" w:rsidRDefault="008F264A" w:rsidP="00696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×</w:t>
            </w:r>
          </w:p>
        </w:tc>
      </w:tr>
    </w:tbl>
    <w:p w:rsidR="00696030" w:rsidRPr="0062515C" w:rsidRDefault="00696030" w:rsidP="006960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ХИМИЯ</w:t>
      </w:r>
      <w:r w:rsidR="000135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3574">
        <w:rPr>
          <w:rFonts w:ascii="Times New Roman" w:hAnsi="Times New Roman" w:cs="Times New Roman"/>
          <w:b/>
          <w:sz w:val="26"/>
          <w:szCs w:val="26"/>
        </w:rPr>
        <w:t>(2019г)</w:t>
      </w:r>
      <w:bookmarkStart w:id="0" w:name="_GoBack"/>
      <w:bookmarkEnd w:id="0"/>
    </w:p>
    <w:p w:rsidR="00696030" w:rsidRPr="0062515C" w:rsidRDefault="00696030" w:rsidP="006960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96030" w:rsidRPr="0062515C" w:rsidRDefault="00696030" w:rsidP="006960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696030" w:rsidRPr="0062515C" w:rsidRDefault="00696030" w:rsidP="006960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X  КЛАСС (практический тур)</w:t>
      </w:r>
    </w:p>
    <w:p w:rsidR="00696030" w:rsidRDefault="00696030" w:rsidP="006960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</w:p>
    <w:p w:rsidR="00696030" w:rsidRDefault="00696030" w:rsidP="00696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030" w:rsidRPr="00AD5423" w:rsidRDefault="00696030" w:rsidP="00696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AD5423">
        <w:rPr>
          <w:rFonts w:ascii="Times New Roman" w:eastAsia="Calibri" w:hAnsi="Times New Roman" w:cs="Times New Roman"/>
          <w:b/>
          <w:sz w:val="26"/>
          <w:szCs w:val="26"/>
          <w:u w:val="single"/>
        </w:rPr>
        <w:t>Примерный план определения веществ:</w:t>
      </w:r>
    </w:p>
    <w:p w:rsidR="00C73EC6" w:rsidRDefault="00C73EC6">
      <w:pPr>
        <w:rPr>
          <w:rFonts w:ascii="Times New Roman" w:hAnsi="Times New Roman" w:cs="Times New Roman"/>
        </w:rPr>
      </w:pPr>
    </w:p>
    <w:p w:rsidR="00746093" w:rsidRDefault="00746093" w:rsidP="0074609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3D6B" w:rsidRPr="008F264A" w:rsidRDefault="004C3D6B" w:rsidP="004C63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</w:pP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AI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(SO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+6NH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•H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O = 2AI(OH)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↓+3(NH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</w:p>
    <w:p w:rsidR="004C3D6B" w:rsidRPr="004C6332" w:rsidRDefault="004C3D6B" w:rsidP="004C633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(SO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+6NH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•H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O = 2Fe(OH)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↓+3(NH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</w:p>
    <w:p w:rsidR="004C6332" w:rsidRPr="004C6332" w:rsidRDefault="00746093" w:rsidP="004C6332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vertAlign w:val="subscript"/>
        </w:rPr>
      </w:pPr>
      <w:proofErr w:type="gramStart"/>
      <w:r w:rsidRPr="004C6332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4C6332">
        <w:rPr>
          <w:rFonts w:ascii="Times New Roman" w:hAnsi="Times New Roman" w:cs="Times New Roman"/>
          <w:sz w:val="24"/>
          <w:szCs w:val="24"/>
        </w:rPr>
        <w:t>недост</w:t>
      </w:r>
      <w:proofErr w:type="spellEnd"/>
      <w:r w:rsidRPr="004C6332">
        <w:rPr>
          <w:rFonts w:ascii="Times New Roman" w:hAnsi="Times New Roman" w:cs="Times New Roman"/>
          <w:sz w:val="24"/>
          <w:szCs w:val="24"/>
          <w:lang w:val="en-US"/>
        </w:rPr>
        <w:t>.) +4NH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= =[Cu(NH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]SO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   </w:t>
      </w:r>
      <w:r w:rsidRPr="004C6332">
        <w:rPr>
          <w:rFonts w:ascii="Times New Roman" w:hAnsi="Times New Roman" w:cs="Times New Roman"/>
          <w:sz w:val="24"/>
          <w:szCs w:val="24"/>
        </w:rPr>
        <w:t>или</w:t>
      </w:r>
      <w:r w:rsidR="004C3D6B"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96030" w:rsidRPr="008F264A" w:rsidRDefault="004C3D6B" w:rsidP="004C6332">
      <w:pPr>
        <w:pStyle w:val="a4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="00746093"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46093" w:rsidRPr="004C6332">
        <w:rPr>
          <w:rFonts w:ascii="Times New Roman" w:hAnsi="Times New Roman" w:cs="Times New Roman"/>
          <w:sz w:val="24"/>
          <w:szCs w:val="24"/>
        </w:rPr>
        <w:t>изб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.) +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2NH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•</w:t>
      </w:r>
      <w:proofErr w:type="gramStart"/>
      <w:r w:rsidRPr="004C633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proofErr w:type="gramEnd"/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= Cu(OH)</w:t>
      </w:r>
      <w:r w:rsidR="00746093"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↓+(NH</w:t>
      </w:r>
      <w:r w:rsidR="00746093"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46093"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46093" w:rsidRPr="004C633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746093"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C97FCF" w:rsidRPr="004C6332" w:rsidRDefault="00C97FCF" w:rsidP="004C633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AI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+ 3Na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O = 2Al(OH)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↓ + 3Na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+ 3CO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97FCF">
        <w:rPr>
          <w:lang w:val="en-US"/>
        </w:rPr>
        <w:sym w:font="Symbol" w:char="F0AD"/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97FCF" w:rsidRPr="004C6332" w:rsidRDefault="00C97FCF" w:rsidP="004C6332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+ 3Na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O = 2Fe(OH)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↓ + 3Na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 xml:space="preserve"> + 3CO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97FCF">
        <w:rPr>
          <w:lang w:val="en-US"/>
        </w:rPr>
        <w:sym w:font="Symbol" w:char="F0AD"/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D2272" w:rsidRPr="004C6332" w:rsidRDefault="00C97FCF" w:rsidP="004C6332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4C6332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+ Na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= CuCO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↓ + Na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C633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4C633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C97FCF" w:rsidRPr="00C97FCF" w:rsidRDefault="00C97FCF" w:rsidP="0074609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696030" w:rsidRPr="008F264A" w:rsidRDefault="00696030" w:rsidP="00696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83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истема</w:t>
      </w:r>
      <w:proofErr w:type="spellEnd"/>
      <w:r w:rsidRPr="008F26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оценивания</w:t>
      </w:r>
      <w:r w:rsidRPr="008F264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96030" w:rsidRPr="008F264A" w:rsidRDefault="00696030" w:rsidP="0069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030" w:rsidRPr="00F92C18" w:rsidRDefault="00696030" w:rsidP="006960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1)  План определения содержания </w:t>
      </w:r>
      <w:proofErr w:type="gramStart"/>
      <w:r w:rsidRPr="00F92C18">
        <w:rPr>
          <w:rFonts w:ascii="Times New Roman" w:eastAsia="Calibri" w:hAnsi="Times New Roman" w:cs="Times New Roman"/>
          <w:sz w:val="24"/>
          <w:szCs w:val="24"/>
        </w:rPr>
        <w:t>пробирок  –</w:t>
      </w:r>
      <w:proofErr w:type="gramEnd"/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264A" w:rsidRPr="00A5166F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 xml:space="preserve"> баллов;</w:t>
      </w:r>
    </w:p>
    <w:p w:rsidR="00696030" w:rsidRPr="00F92C18" w:rsidRDefault="00696030" w:rsidP="006960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2) Определение содержания каждой пробирки </w:t>
      </w:r>
      <w:r w:rsidRPr="00F92C18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B37A1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 xml:space="preserve"> баллов (</w:t>
      </w:r>
      <w:r w:rsidR="008F264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sym w:font="Symbol" w:char="F0B4"/>
      </w:r>
      <w:r w:rsidR="00C8367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96030" w:rsidRPr="00F92C18" w:rsidRDefault="00696030" w:rsidP="006960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F92C18">
        <w:rPr>
          <w:rFonts w:ascii="Times New Roman" w:hAnsi="Times New Roman" w:cs="Times New Roman"/>
          <w:sz w:val="24"/>
          <w:szCs w:val="24"/>
        </w:rPr>
        <w:t xml:space="preserve">Уравнения </w:t>
      </w:r>
      <w:proofErr w:type="gramStart"/>
      <w:r w:rsidRPr="00F92C18">
        <w:rPr>
          <w:rFonts w:ascii="Times New Roman" w:hAnsi="Times New Roman" w:cs="Times New Roman"/>
          <w:sz w:val="24"/>
          <w:szCs w:val="24"/>
        </w:rPr>
        <w:t>реакций ,</w:t>
      </w:r>
      <w:proofErr w:type="gramEnd"/>
      <w:r w:rsidRPr="00F92C18">
        <w:rPr>
          <w:rFonts w:ascii="Times New Roman" w:hAnsi="Times New Roman" w:cs="Times New Roman"/>
          <w:sz w:val="24"/>
          <w:szCs w:val="24"/>
        </w:rPr>
        <w:t xml:space="preserve"> сопровождающие аналитически значимые эффекты</w:t>
      </w:r>
      <w:r w:rsidRPr="00F92C18">
        <w:rPr>
          <w:sz w:val="24"/>
          <w:szCs w:val="24"/>
        </w:rPr>
        <w:t xml:space="preserve"> </w:t>
      </w:r>
      <w:r w:rsidRPr="00F92C1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CB37A1" w:rsidRPr="00A5166F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226B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>баллов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(по </w:t>
      </w:r>
      <w:r w:rsidR="00CB37A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92C18">
        <w:rPr>
          <w:rFonts w:ascii="Times New Roman" w:eastAsia="Calibri" w:hAnsi="Times New Roman" w:cs="Times New Roman"/>
          <w:b/>
          <w:sz w:val="24"/>
          <w:szCs w:val="24"/>
        </w:rPr>
        <w:t xml:space="preserve"> б)</w:t>
      </w:r>
    </w:p>
    <w:p w:rsidR="00696030" w:rsidRPr="00F92C18" w:rsidRDefault="00696030" w:rsidP="006960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2C18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решение – 30 баллов</w:t>
      </w:r>
    </w:p>
    <w:p w:rsidR="00696030" w:rsidRPr="00C52BB0" w:rsidRDefault="00696030">
      <w:pPr>
        <w:rPr>
          <w:rFonts w:ascii="Times New Roman" w:hAnsi="Times New Roman" w:cs="Times New Roman"/>
        </w:rPr>
      </w:pPr>
    </w:p>
    <w:sectPr w:rsidR="00696030" w:rsidRPr="00C52BB0" w:rsidSect="00C52B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5174D"/>
    <w:multiLevelType w:val="hybridMultilevel"/>
    <w:tmpl w:val="7548EBAE"/>
    <w:lvl w:ilvl="0" w:tplc="169CCE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B0"/>
    <w:rsid w:val="00013574"/>
    <w:rsid w:val="00226B79"/>
    <w:rsid w:val="004C3D6B"/>
    <w:rsid w:val="004C6332"/>
    <w:rsid w:val="005D2272"/>
    <w:rsid w:val="00696030"/>
    <w:rsid w:val="00746093"/>
    <w:rsid w:val="008F264A"/>
    <w:rsid w:val="00997129"/>
    <w:rsid w:val="009A0C86"/>
    <w:rsid w:val="00A5166F"/>
    <w:rsid w:val="00A75B10"/>
    <w:rsid w:val="00C52BB0"/>
    <w:rsid w:val="00C73EC6"/>
    <w:rsid w:val="00C8367C"/>
    <w:rsid w:val="00C97FCF"/>
    <w:rsid w:val="00CB37A1"/>
    <w:rsid w:val="00ED7AFE"/>
    <w:rsid w:val="00F6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EB54A-291B-4CC3-9901-68231949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6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mgoirohp2</cp:lastModifiedBy>
  <cp:revision>16</cp:revision>
  <dcterms:created xsi:type="dcterms:W3CDTF">2019-10-29T19:14:00Z</dcterms:created>
  <dcterms:modified xsi:type="dcterms:W3CDTF">2019-11-18T05:40:00Z</dcterms:modified>
</cp:coreProperties>
</file>