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C18" w:rsidRPr="0062515C" w:rsidRDefault="00F92C18" w:rsidP="00F92C1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>ХИМИЯ</w:t>
      </w:r>
    </w:p>
    <w:p w:rsidR="00F92C18" w:rsidRPr="0062515C" w:rsidRDefault="00F92C18" w:rsidP="00F92C1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92C18" w:rsidRPr="0062515C" w:rsidRDefault="00F92C18" w:rsidP="00F92C1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 xml:space="preserve">ОТВЕТЫ И РЕШЕНИЯ </w:t>
      </w:r>
    </w:p>
    <w:p w:rsidR="00F92C18" w:rsidRPr="0062515C" w:rsidRDefault="00F92C18" w:rsidP="00F92C1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I</w:t>
      </w:r>
      <w:r w:rsidRPr="0062515C">
        <w:rPr>
          <w:rFonts w:ascii="Times New Roman" w:hAnsi="Times New Roman" w:cs="Times New Roman"/>
          <w:b/>
          <w:sz w:val="26"/>
          <w:szCs w:val="26"/>
        </w:rPr>
        <w:t>X  КЛАСС</w:t>
      </w:r>
      <w:proofErr w:type="gramEnd"/>
      <w:r w:rsidRPr="0062515C">
        <w:rPr>
          <w:rFonts w:ascii="Times New Roman" w:hAnsi="Times New Roman" w:cs="Times New Roman"/>
          <w:b/>
          <w:sz w:val="26"/>
          <w:szCs w:val="26"/>
        </w:rPr>
        <w:t xml:space="preserve"> (практический тур)</w:t>
      </w:r>
    </w:p>
    <w:p w:rsidR="00F92C18" w:rsidRDefault="00F92C18" w:rsidP="00F92C1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 xml:space="preserve"> (всего 30 баллов)</w:t>
      </w:r>
      <w:bookmarkStart w:id="0" w:name="_GoBack"/>
      <w:bookmarkEnd w:id="0"/>
    </w:p>
    <w:p w:rsidR="00F92C18" w:rsidRDefault="00F92C18" w:rsidP="00F92C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2B4" w:rsidRPr="00AD5423" w:rsidRDefault="000762B4" w:rsidP="000762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u w:val="single"/>
          <w:lang w:eastAsia="en-US"/>
        </w:rPr>
      </w:pPr>
      <w:r w:rsidRPr="00AD5423">
        <w:rPr>
          <w:rFonts w:ascii="Times New Roman" w:eastAsia="Calibri" w:hAnsi="Times New Roman" w:cs="Times New Roman"/>
          <w:b/>
          <w:sz w:val="26"/>
          <w:szCs w:val="26"/>
          <w:u w:val="single"/>
          <w:lang w:eastAsia="en-US"/>
        </w:rPr>
        <w:t>Примерный план определения веществ:</w:t>
      </w:r>
    </w:p>
    <w:p w:rsidR="000762B4" w:rsidRPr="00B14BC2" w:rsidRDefault="000762B4" w:rsidP="000762B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Spec="inside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0762B4" w:rsidRPr="00B14BC2" w:rsidTr="00DB2513">
        <w:tc>
          <w:tcPr>
            <w:tcW w:w="1595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762B4" w:rsidRPr="00F92C18" w:rsidRDefault="000762B4" w:rsidP="00DB2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BaCl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2 </w:t>
            </w:r>
          </w:p>
        </w:tc>
        <w:tc>
          <w:tcPr>
            <w:tcW w:w="1595" w:type="dxa"/>
          </w:tcPr>
          <w:p w:rsidR="000762B4" w:rsidRPr="00F92C18" w:rsidRDefault="000762B4" w:rsidP="00DB2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Zn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 </w:t>
            </w:r>
          </w:p>
        </w:tc>
        <w:tc>
          <w:tcPr>
            <w:tcW w:w="1595" w:type="dxa"/>
          </w:tcPr>
          <w:p w:rsidR="000762B4" w:rsidRPr="00F92C18" w:rsidRDefault="000762B4" w:rsidP="00DB2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HNO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95" w:type="dxa"/>
          </w:tcPr>
          <w:p w:rsidR="000762B4" w:rsidRPr="00F92C18" w:rsidRDefault="000762B4" w:rsidP="00DB2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18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</w:rPr>
              <w:t>SO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596" w:type="dxa"/>
          </w:tcPr>
          <w:p w:rsidR="000762B4" w:rsidRPr="00F92C18" w:rsidRDefault="000762B4" w:rsidP="00DB2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18">
              <w:rPr>
                <w:rFonts w:ascii="Times New Roman" w:hAnsi="Times New Roman" w:cs="Times New Roman"/>
                <w:b/>
                <w:sz w:val="24"/>
                <w:szCs w:val="24"/>
              </w:rPr>
              <w:t>Na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</w:tr>
      <w:tr w:rsidR="000762B4" w:rsidRPr="00B14BC2" w:rsidTr="00DB2513">
        <w:tc>
          <w:tcPr>
            <w:tcW w:w="1595" w:type="dxa"/>
          </w:tcPr>
          <w:p w:rsidR="000762B4" w:rsidRPr="00F92C18" w:rsidRDefault="000762B4" w:rsidP="00DB2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2C18">
              <w:rPr>
                <w:rFonts w:ascii="Times New Roman" w:hAnsi="Times New Roman" w:cs="Times New Roman"/>
                <w:b/>
                <w:sz w:val="24"/>
                <w:szCs w:val="24"/>
              </w:rPr>
              <w:t>Ba</w:t>
            </w:r>
            <w:proofErr w:type="spellEnd"/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2 </w:t>
            </w:r>
          </w:p>
        </w:tc>
        <w:tc>
          <w:tcPr>
            <w:tcW w:w="1595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762B4" w:rsidRPr="00B14BC2" w:rsidRDefault="000762B4" w:rsidP="00D05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  <w:r w:rsidRPr="00B14BC2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95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762B4" w:rsidRPr="00B14BC2" w:rsidRDefault="000762B4" w:rsidP="00D05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  <w:r w:rsidRPr="00B14BC2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96" w:type="dxa"/>
          </w:tcPr>
          <w:p w:rsidR="000762B4" w:rsidRPr="00B14BC2" w:rsidRDefault="000762B4" w:rsidP="00D05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  <w:r w:rsidRPr="00B14BC2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  <w:t xml:space="preserve"> </w:t>
            </w:r>
          </w:p>
        </w:tc>
      </w:tr>
      <w:tr w:rsidR="000762B4" w:rsidRPr="00B14BC2" w:rsidTr="00DB2513">
        <w:tc>
          <w:tcPr>
            <w:tcW w:w="1595" w:type="dxa"/>
          </w:tcPr>
          <w:p w:rsidR="000762B4" w:rsidRPr="00F92C18" w:rsidRDefault="000762B4" w:rsidP="00DB2513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F92C18">
              <w:rPr>
                <w:rFonts w:ascii="Times New Roman" w:hAnsi="Times New Roman" w:cs="Times New Roman"/>
                <w:b/>
                <w:sz w:val="24"/>
                <w:szCs w:val="24"/>
              </w:rPr>
              <w:t>Zn</w:t>
            </w:r>
            <w:proofErr w:type="spellEnd"/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595" w:type="dxa"/>
          </w:tcPr>
          <w:p w:rsidR="000762B4" w:rsidRPr="00B14BC2" w:rsidRDefault="000762B4" w:rsidP="00D05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  <w:r w:rsidRPr="00B14BC2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95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762B4" w:rsidRPr="00825BC6" w:rsidRDefault="000762B4" w:rsidP="00B439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</w:tc>
      </w:tr>
      <w:tr w:rsidR="000762B4" w:rsidRPr="00B14BC2" w:rsidTr="00B43928">
        <w:trPr>
          <w:trHeight w:val="566"/>
        </w:trPr>
        <w:tc>
          <w:tcPr>
            <w:tcW w:w="1595" w:type="dxa"/>
          </w:tcPr>
          <w:p w:rsidR="000762B4" w:rsidRPr="00F92C18" w:rsidRDefault="000762B4" w:rsidP="00DB2513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HNO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595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3928" w:rsidRDefault="00B43928" w:rsidP="00B43928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 w:rsidR="00885E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цветный г</w:t>
            </w:r>
            <w:r w:rsidRPr="00B14BC2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Pr="00AD5423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  <w:t xml:space="preserve"> </w:t>
            </w:r>
          </w:p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2B4" w:rsidRPr="00B14BC2" w:rsidTr="00B43928">
        <w:trPr>
          <w:trHeight w:val="578"/>
        </w:trPr>
        <w:tc>
          <w:tcPr>
            <w:tcW w:w="1595" w:type="dxa"/>
          </w:tcPr>
          <w:p w:rsidR="000762B4" w:rsidRPr="00F92C18" w:rsidRDefault="000762B4" w:rsidP="00DB2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18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</w:rPr>
              <w:t>SO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95" w:type="dxa"/>
          </w:tcPr>
          <w:p w:rsidR="000762B4" w:rsidRPr="00B14BC2" w:rsidRDefault="000762B4" w:rsidP="00D05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  <w:r w:rsidRPr="00B14BC2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95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B43928" w:rsidRDefault="00885E44" w:rsidP="00B43928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</w:t>
            </w:r>
            <w:r w:rsidR="00B43928">
              <w:rPr>
                <w:rFonts w:ascii="Times New Roman" w:hAnsi="Times New Roman" w:cs="Times New Roman"/>
                <w:sz w:val="24"/>
                <w:szCs w:val="24"/>
              </w:rPr>
              <w:t>цветный г</w:t>
            </w:r>
            <w:r w:rsidR="00B43928" w:rsidRPr="00B14BC2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B43928" w:rsidRPr="00AD5423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  <w:t xml:space="preserve"> </w:t>
            </w:r>
          </w:p>
          <w:p w:rsidR="000762B4" w:rsidRPr="009A6F65" w:rsidRDefault="000762B4" w:rsidP="00B439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62B4" w:rsidRPr="00B14BC2" w:rsidTr="00B43928">
        <w:trPr>
          <w:trHeight w:val="732"/>
        </w:trPr>
        <w:tc>
          <w:tcPr>
            <w:tcW w:w="1595" w:type="dxa"/>
          </w:tcPr>
          <w:p w:rsidR="000762B4" w:rsidRPr="00F92C18" w:rsidRDefault="000762B4" w:rsidP="00DB2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C18">
              <w:rPr>
                <w:rFonts w:ascii="Times New Roman" w:hAnsi="Times New Roman" w:cs="Times New Roman"/>
                <w:b/>
                <w:sz w:val="24"/>
                <w:szCs w:val="24"/>
              </w:rPr>
              <w:t>Na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</w:rPr>
              <w:t>CO</w:t>
            </w:r>
            <w:r w:rsidRPr="00F92C1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595" w:type="dxa"/>
          </w:tcPr>
          <w:p w:rsidR="000762B4" w:rsidRPr="00B14BC2" w:rsidRDefault="000762B4" w:rsidP="00D052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  <w:r w:rsidRPr="00B14BC2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95" w:type="dxa"/>
          </w:tcPr>
          <w:p w:rsidR="000762B4" w:rsidRDefault="000762B4" w:rsidP="00DB25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осадок</w:t>
            </w:r>
          </w:p>
          <w:p w:rsidR="000762B4" w:rsidRPr="00825BC6" w:rsidRDefault="000762B4" w:rsidP="00DB25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5" w:type="dxa"/>
          </w:tcPr>
          <w:p w:rsidR="000762B4" w:rsidRDefault="00885E44" w:rsidP="00DB2513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</w:t>
            </w:r>
            <w:r w:rsidR="00B43928">
              <w:rPr>
                <w:rFonts w:ascii="Times New Roman" w:hAnsi="Times New Roman" w:cs="Times New Roman"/>
                <w:sz w:val="24"/>
                <w:szCs w:val="24"/>
              </w:rPr>
              <w:t>цветный г</w:t>
            </w:r>
            <w:r w:rsidR="000762B4" w:rsidRPr="00B14BC2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="000762B4" w:rsidRPr="00AD5423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  <w:t xml:space="preserve"> </w:t>
            </w:r>
          </w:p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B43928" w:rsidRDefault="00B43928" w:rsidP="00B43928">
            <w:pPr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 w:rsidR="00885E4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цветный г</w:t>
            </w:r>
            <w:r w:rsidRPr="00B14BC2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 w:rsidRPr="00AD5423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US"/>
              </w:rPr>
              <w:t xml:space="preserve"> </w:t>
            </w:r>
          </w:p>
          <w:p w:rsidR="000762B4" w:rsidRDefault="000762B4" w:rsidP="00DB25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762B4" w:rsidRPr="009A6F65" w:rsidRDefault="000762B4" w:rsidP="00DB25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</w:tcPr>
          <w:p w:rsidR="000762B4" w:rsidRPr="00B14BC2" w:rsidRDefault="000762B4" w:rsidP="00DB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62B4" w:rsidRPr="00F92C18" w:rsidRDefault="000762B4" w:rsidP="00F92C18">
      <w:pPr>
        <w:pStyle w:val="a4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F92C18">
        <w:rPr>
          <w:rFonts w:ascii="Times New Roman" w:hAnsi="Times New Roman" w:cs="Times New Roman"/>
          <w:b/>
          <w:sz w:val="24"/>
          <w:szCs w:val="24"/>
          <w:lang w:val="en-US"/>
        </w:rPr>
        <w:t>Уравнения</w:t>
      </w:r>
      <w:proofErr w:type="spellEnd"/>
      <w:r w:rsidRPr="00F92C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92C18">
        <w:rPr>
          <w:rFonts w:ascii="Times New Roman" w:hAnsi="Times New Roman" w:cs="Times New Roman"/>
          <w:b/>
          <w:sz w:val="24"/>
          <w:szCs w:val="24"/>
          <w:lang w:val="en-US"/>
        </w:rPr>
        <w:t>реакций</w:t>
      </w:r>
      <w:proofErr w:type="spellEnd"/>
      <w:r w:rsidRPr="00F92C18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0762B4" w:rsidRPr="00885E44" w:rsidRDefault="000762B4" w:rsidP="000762B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85E44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+ 2 </w:t>
      </w:r>
      <w:r w:rsidR="00D052D5" w:rsidRPr="00885E44">
        <w:rPr>
          <w:rFonts w:ascii="Times New Roman" w:hAnsi="Times New Roman" w:cs="Times New Roman"/>
          <w:sz w:val="28"/>
          <w:szCs w:val="28"/>
          <w:lang w:val="en-US"/>
        </w:rPr>
        <w:t>HNO</w:t>
      </w:r>
      <w:r w:rsidR="00D052D5"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→ 2 Na</w:t>
      </w:r>
      <w:r w:rsidR="00D052D5" w:rsidRPr="00885E44">
        <w:rPr>
          <w:rFonts w:ascii="Times New Roman" w:hAnsi="Times New Roman" w:cs="Times New Roman"/>
          <w:sz w:val="28"/>
          <w:szCs w:val="28"/>
          <w:lang w:val="en-US"/>
        </w:rPr>
        <w:t>NO</w:t>
      </w:r>
      <w:r w:rsidR="00D052D5"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+ CO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</w:rPr>
        <w:sym w:font="Symbol" w:char="F0AD"/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</w:p>
    <w:p w:rsidR="000762B4" w:rsidRPr="00885E44" w:rsidRDefault="000762B4" w:rsidP="000762B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Na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→ Na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+ CO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</w:rPr>
        <w:sym w:font="Symbol" w:char="F0AD"/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+ H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</w:p>
    <w:p w:rsidR="000762B4" w:rsidRPr="00885E44" w:rsidRDefault="000762B4" w:rsidP="000762B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H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4 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+ BaCl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→ BaSO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885E44">
        <w:rPr>
          <w:rFonts w:ascii="Times New Roman" w:hAnsi="Times New Roman" w:cs="Times New Roman"/>
          <w:sz w:val="28"/>
          <w:szCs w:val="28"/>
        </w:rPr>
        <w:sym w:font="Symbol" w:char="F0AF"/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+ 2 </w:t>
      </w:r>
      <w:proofErr w:type="spellStart"/>
      <w:r w:rsidRPr="00885E44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762B4" w:rsidRPr="00885E44" w:rsidRDefault="000762B4" w:rsidP="000762B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Na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+ BaCl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 → BaCO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85E44">
        <w:rPr>
          <w:rFonts w:ascii="Times New Roman" w:hAnsi="Times New Roman" w:cs="Times New Roman"/>
          <w:sz w:val="28"/>
          <w:szCs w:val="28"/>
        </w:rPr>
        <w:sym w:font="Symbol" w:char="F0AF"/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+ 2 </w:t>
      </w:r>
      <w:proofErr w:type="spellStart"/>
      <w:r w:rsidRPr="00885E44">
        <w:rPr>
          <w:rFonts w:ascii="Times New Roman" w:hAnsi="Times New Roman" w:cs="Times New Roman"/>
          <w:sz w:val="28"/>
          <w:szCs w:val="28"/>
          <w:lang w:val="en-US"/>
        </w:rPr>
        <w:t>NaCl</w:t>
      </w:r>
      <w:proofErr w:type="spellEnd"/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052D5" w:rsidRPr="00885E44" w:rsidRDefault="00D052D5" w:rsidP="000762B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85E44">
        <w:rPr>
          <w:rFonts w:ascii="Times New Roman" w:hAnsi="Times New Roman" w:cs="Times New Roman"/>
          <w:sz w:val="28"/>
          <w:szCs w:val="28"/>
          <w:lang w:val="en-US"/>
        </w:rPr>
        <w:t>BaCl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2 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885E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E44">
        <w:rPr>
          <w:rFonts w:ascii="Times New Roman" w:hAnsi="Times New Roman" w:cs="Times New Roman"/>
          <w:sz w:val="28"/>
          <w:szCs w:val="28"/>
        </w:rPr>
        <w:t>Zn</w:t>
      </w:r>
      <w:proofErr w:type="spellEnd"/>
      <w:r w:rsidRPr="00885E4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→ BaSO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885E44">
        <w:rPr>
          <w:rFonts w:ascii="Times New Roman" w:hAnsi="Times New Roman" w:cs="Times New Roman"/>
          <w:sz w:val="28"/>
          <w:szCs w:val="28"/>
        </w:rPr>
        <w:sym w:font="Symbol" w:char="F0AF"/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+ ZnCl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</w:p>
    <w:p w:rsidR="000762B4" w:rsidRPr="00885E44" w:rsidRDefault="000762B4" w:rsidP="000762B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Na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</w:rPr>
        <w:t>С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+ Zn</w:t>
      </w:r>
      <w:r w:rsidR="00D052D5" w:rsidRPr="00885E4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052D5"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→ ZnCO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885E44">
        <w:rPr>
          <w:rFonts w:ascii="Times New Roman" w:hAnsi="Times New Roman" w:cs="Times New Roman"/>
          <w:sz w:val="28"/>
          <w:szCs w:val="28"/>
        </w:rPr>
        <w:sym w:font="Symbol" w:char="F0AF"/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+</w:t>
      </w:r>
      <w:r w:rsidR="00D052D5"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Na</w:t>
      </w:r>
      <w:r w:rsidR="00D052D5"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D052D5" w:rsidRPr="00885E4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D052D5"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3469D">
        <w:rPr>
          <w:rFonts w:ascii="Times New Roman" w:hAnsi="Times New Roman" w:cs="Times New Roman"/>
          <w:sz w:val="28"/>
          <w:szCs w:val="28"/>
        </w:rPr>
        <w:t>или</w:t>
      </w:r>
    </w:p>
    <w:p w:rsidR="00885E44" w:rsidRPr="00885E44" w:rsidRDefault="00885E44" w:rsidP="00885E44">
      <w:pPr>
        <w:pStyle w:val="a4"/>
        <w:rPr>
          <w:rFonts w:ascii="Times New Roman" w:hAnsi="Times New Roman" w:cs="Times New Roman"/>
          <w:sz w:val="28"/>
          <w:szCs w:val="28"/>
          <w:vertAlign w:val="subscript"/>
          <w:lang w:val="en-US"/>
        </w:rPr>
      </w:pPr>
      <w:r w:rsidRPr="00885E44">
        <w:rPr>
          <w:rFonts w:ascii="Times New Roman" w:hAnsi="Times New Roman" w:cs="Times New Roman"/>
          <w:sz w:val="28"/>
          <w:szCs w:val="28"/>
          <w:lang w:val="en-US"/>
        </w:rPr>
        <w:t>2ZnSO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+ Na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3 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+ 2H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O = (</w:t>
      </w:r>
      <w:proofErr w:type="spellStart"/>
      <w:r w:rsidRPr="00885E44">
        <w:rPr>
          <w:rFonts w:ascii="Times New Roman" w:hAnsi="Times New Roman" w:cs="Times New Roman"/>
          <w:sz w:val="28"/>
          <w:szCs w:val="28"/>
          <w:lang w:val="en-US"/>
        </w:rPr>
        <w:t>ZnOH</w:t>
      </w:r>
      <w:proofErr w:type="spellEnd"/>
      <w:proofErr w:type="gramStart"/>
      <w:r w:rsidRPr="00885E44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CO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proofErr w:type="gramEnd"/>
      <w:r w:rsidRPr="00885E44">
        <w:rPr>
          <w:rFonts w:ascii="Times New Roman" w:hAnsi="Times New Roman" w:cs="Times New Roman"/>
          <w:sz w:val="28"/>
          <w:szCs w:val="28"/>
          <w:lang w:val="en-US"/>
        </w:rPr>
        <w:t>↓ + H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 xml:space="preserve"> + Na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885E44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885E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</w:p>
    <w:p w:rsidR="00396A67" w:rsidRPr="00885E44" w:rsidRDefault="00396A67" w:rsidP="00D052D5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F92C18" w:rsidRDefault="00F92C18" w:rsidP="00F92C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283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C</w:t>
      </w:r>
      <w:proofErr w:type="spellStart"/>
      <w:r w:rsidRPr="0017283F">
        <w:rPr>
          <w:rFonts w:ascii="Times New Roman" w:hAnsi="Times New Roman" w:cs="Times New Roman"/>
          <w:b/>
          <w:sz w:val="24"/>
          <w:szCs w:val="24"/>
          <w:u w:val="single"/>
        </w:rPr>
        <w:t>истема</w:t>
      </w:r>
      <w:proofErr w:type="spellEnd"/>
      <w:r w:rsidRPr="0017283F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оценивания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F92C18" w:rsidRPr="00F92C18" w:rsidRDefault="00F92C18" w:rsidP="000762B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762B4" w:rsidRPr="00F92C18" w:rsidRDefault="000762B4" w:rsidP="00F92C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92C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 План определения содержания </w:t>
      </w:r>
      <w:proofErr w:type="gramStart"/>
      <w:r w:rsidRPr="00F92C18">
        <w:rPr>
          <w:rFonts w:ascii="Times New Roman" w:eastAsia="Calibri" w:hAnsi="Times New Roman" w:cs="Times New Roman"/>
          <w:sz w:val="24"/>
          <w:szCs w:val="24"/>
          <w:lang w:eastAsia="en-US"/>
        </w:rPr>
        <w:t>пробирок  –</w:t>
      </w:r>
      <w:proofErr w:type="gramEnd"/>
      <w:r w:rsidRPr="00F92C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03469D"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</w:t>
      </w:r>
      <w:r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баллов;</w:t>
      </w:r>
    </w:p>
    <w:p w:rsidR="000762B4" w:rsidRPr="00F92C18" w:rsidRDefault="000762B4" w:rsidP="00F92C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92C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2) Определение содержания каждой </w:t>
      </w:r>
      <w:proofErr w:type="gramStart"/>
      <w:r w:rsidRPr="00F92C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пробирки </w:t>
      </w:r>
      <w:r w:rsidRPr="00F92C18">
        <w:rPr>
          <w:rFonts w:ascii="Times New Roman" w:eastAsia="Calibri" w:hAnsi="Times New Roman" w:cs="Times New Roman"/>
          <w:sz w:val="24"/>
          <w:szCs w:val="24"/>
          <w:lang w:eastAsia="en-US"/>
        </w:rPr>
        <w:sym w:font="Symbol" w:char="F02D"/>
      </w:r>
      <w:r w:rsidRPr="00F92C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  <w:r w:rsidR="0003469D"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</w:t>
      </w:r>
      <w:proofErr w:type="gramEnd"/>
      <w:r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баллов (</w:t>
      </w:r>
      <w:r w:rsidR="0003469D"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</w:t>
      </w:r>
      <w:r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ym w:font="Symbol" w:char="F0B4"/>
      </w:r>
      <w:r w:rsidR="0003469D"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</w:t>
      </w:r>
      <w:r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A27670" w:rsidRPr="00F92C18" w:rsidRDefault="000762B4" w:rsidP="00F92C18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92C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3) </w:t>
      </w:r>
      <w:r w:rsidR="0003469D" w:rsidRPr="00F92C18">
        <w:rPr>
          <w:rFonts w:ascii="Times New Roman" w:hAnsi="Times New Roman" w:cs="Times New Roman"/>
          <w:sz w:val="24"/>
          <w:szCs w:val="24"/>
        </w:rPr>
        <w:t>Уравнения реакций</w:t>
      </w:r>
      <w:r w:rsidR="007C18A0" w:rsidRPr="00F92C18">
        <w:rPr>
          <w:rFonts w:ascii="Times New Roman" w:hAnsi="Times New Roman" w:cs="Times New Roman"/>
          <w:sz w:val="24"/>
          <w:szCs w:val="24"/>
        </w:rPr>
        <w:t xml:space="preserve"> </w:t>
      </w:r>
      <w:r w:rsidR="0003469D" w:rsidRPr="00F92C18">
        <w:rPr>
          <w:rFonts w:ascii="Times New Roman" w:hAnsi="Times New Roman" w:cs="Times New Roman"/>
          <w:sz w:val="24"/>
          <w:szCs w:val="24"/>
        </w:rPr>
        <w:t>(в молекулярном и ионном виде), сопровождающие аналитически значимые эффекты</w:t>
      </w:r>
      <w:r w:rsidR="0003469D" w:rsidRPr="00F92C18">
        <w:rPr>
          <w:sz w:val="24"/>
          <w:szCs w:val="24"/>
        </w:rPr>
        <w:t xml:space="preserve"> </w:t>
      </w:r>
      <w:r w:rsidRPr="00F92C1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– </w:t>
      </w:r>
      <w:r w:rsidR="0003469D"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</w:t>
      </w:r>
      <w:r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gramStart"/>
      <w:r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баллов</w:t>
      </w:r>
      <w:r w:rsid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</w:t>
      </w:r>
      <w:proofErr w:type="gramEnd"/>
      <w:r w:rsid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 1,</w:t>
      </w:r>
      <w:r w:rsidR="0003469D"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 б)</w:t>
      </w:r>
    </w:p>
    <w:p w:rsidR="00F92C18" w:rsidRPr="00F92C18" w:rsidRDefault="00F92C18" w:rsidP="00F92C1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92C1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Максимальное количество баллов за решение – 30 баллов</w:t>
      </w:r>
    </w:p>
    <w:p w:rsidR="00F92C18" w:rsidRPr="00F92C18" w:rsidRDefault="00F92C18">
      <w:pPr>
        <w:rPr>
          <w:rFonts w:ascii="Times New Roman" w:hAnsi="Times New Roman" w:cs="Times New Roman"/>
          <w:b/>
          <w:sz w:val="24"/>
          <w:szCs w:val="24"/>
        </w:rPr>
      </w:pPr>
    </w:p>
    <w:sectPr w:rsidR="00F92C18" w:rsidRPr="00F9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87F57"/>
    <w:multiLevelType w:val="hybridMultilevel"/>
    <w:tmpl w:val="9E06F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F05A1"/>
    <w:multiLevelType w:val="hybridMultilevel"/>
    <w:tmpl w:val="FB50B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2B4"/>
    <w:rsid w:val="0003469D"/>
    <w:rsid w:val="000762B4"/>
    <w:rsid w:val="000C2BC0"/>
    <w:rsid w:val="00274FA1"/>
    <w:rsid w:val="00396A67"/>
    <w:rsid w:val="007C18A0"/>
    <w:rsid w:val="00885E44"/>
    <w:rsid w:val="00942087"/>
    <w:rsid w:val="00A27670"/>
    <w:rsid w:val="00A5174B"/>
    <w:rsid w:val="00B21E2C"/>
    <w:rsid w:val="00B43928"/>
    <w:rsid w:val="00D052D5"/>
    <w:rsid w:val="00F9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B4BC0C-28BE-4591-B1FB-41397E79A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2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762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7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62B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mgoirohp2</cp:lastModifiedBy>
  <cp:revision>6</cp:revision>
  <cp:lastPrinted>2018-11-12T08:38:00Z</cp:lastPrinted>
  <dcterms:created xsi:type="dcterms:W3CDTF">2018-11-07T04:42:00Z</dcterms:created>
  <dcterms:modified xsi:type="dcterms:W3CDTF">2018-11-12T08:40:00Z</dcterms:modified>
</cp:coreProperties>
</file>